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2E426" w14:textId="77777777" w:rsidR="007A51B1" w:rsidRPr="00FF11BA" w:rsidRDefault="007A51B1" w:rsidP="007A51B1">
      <w:pPr>
        <w:jc w:val="left"/>
        <w:rPr>
          <w:rFonts w:ascii="ＭＳ 明朝" w:hAnsi="ＭＳ 明朝"/>
          <w:color w:val="auto"/>
        </w:rPr>
      </w:pPr>
      <w:r w:rsidRPr="00FF11BA">
        <w:rPr>
          <w:rFonts w:ascii="ＭＳ 明朝" w:hAnsi="ＭＳ 明朝" w:hint="eastAsia"/>
          <w:color w:val="auto"/>
        </w:rPr>
        <w:t>（別記様式第10号）</w:t>
      </w:r>
    </w:p>
    <w:p w14:paraId="2AF7480B" w14:textId="77777777" w:rsidR="007A51B1" w:rsidRPr="00FF11BA" w:rsidRDefault="007A51B1" w:rsidP="007A51B1">
      <w:pPr>
        <w:jc w:val="left"/>
        <w:rPr>
          <w:rFonts w:ascii="ＭＳ 明朝" w:hAnsi="ＭＳ 明朝"/>
          <w:color w:val="auto"/>
        </w:rPr>
      </w:pPr>
    </w:p>
    <w:p w14:paraId="6B93A501" w14:textId="5F3BE66E" w:rsidR="007A51B1" w:rsidRPr="00FF11BA" w:rsidRDefault="00196E29" w:rsidP="007A51B1">
      <w:pPr>
        <w:jc w:val="center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愛知県尾張</w:t>
      </w:r>
      <w:r w:rsidR="007A51B1" w:rsidRPr="00FF11BA">
        <w:rPr>
          <w:rFonts w:ascii="ＭＳ 明朝" w:hAnsi="ＭＳ 明朝" w:hint="eastAsia"/>
          <w:color w:val="auto"/>
        </w:rPr>
        <w:t>福祉相談センター就労準備支援事業　業務完了報告書</w:t>
      </w:r>
    </w:p>
    <w:p w14:paraId="1A2E0B48" w14:textId="77777777" w:rsidR="007A51B1" w:rsidRPr="00FF11BA" w:rsidRDefault="007A51B1" w:rsidP="007A51B1">
      <w:pPr>
        <w:rPr>
          <w:rFonts w:ascii="ＭＳ 明朝" w:hAnsi="ＭＳ 明朝"/>
          <w:color w:val="auto"/>
          <w:sz w:val="18"/>
        </w:rPr>
      </w:pPr>
    </w:p>
    <w:p w14:paraId="73737CA1" w14:textId="77777777" w:rsidR="007A51B1" w:rsidRPr="00FF11BA" w:rsidRDefault="007A51B1" w:rsidP="00E434DD">
      <w:pPr>
        <w:jc w:val="right"/>
        <w:rPr>
          <w:rFonts w:ascii="ＭＳ 明朝" w:hAnsi="ＭＳ 明朝"/>
          <w:color w:val="auto"/>
        </w:rPr>
      </w:pPr>
      <w:r w:rsidRPr="00FF11BA">
        <w:rPr>
          <w:rFonts w:ascii="ＭＳ 明朝" w:hAnsi="ＭＳ 明朝" w:hint="eastAsia"/>
          <w:color w:val="auto"/>
        </w:rPr>
        <w:t xml:space="preserve">　　年　　月　　日</w:t>
      </w:r>
    </w:p>
    <w:p w14:paraId="30812486" w14:textId="762CECDF" w:rsidR="007A51B1" w:rsidRPr="00FF11BA" w:rsidRDefault="00196E29" w:rsidP="007A51B1">
      <w:pPr>
        <w:ind w:firstLineChars="100" w:firstLine="240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愛知県尾張</w:t>
      </w:r>
      <w:r w:rsidR="007A51B1" w:rsidRPr="00FF11BA">
        <w:rPr>
          <w:rFonts w:ascii="ＭＳ 明朝" w:hAnsi="ＭＳ 明朝" w:hint="eastAsia"/>
          <w:color w:val="auto"/>
        </w:rPr>
        <w:t>福祉相談センター長　様</w:t>
      </w:r>
    </w:p>
    <w:p w14:paraId="65630238" w14:textId="77777777" w:rsidR="007A51B1" w:rsidRPr="00FF11BA" w:rsidRDefault="007A51B1" w:rsidP="007A51B1">
      <w:pPr>
        <w:rPr>
          <w:rFonts w:ascii="ＭＳ 明朝" w:hAnsi="ＭＳ 明朝"/>
          <w:color w:val="auto"/>
          <w:sz w:val="20"/>
        </w:rPr>
      </w:pPr>
    </w:p>
    <w:p w14:paraId="2258FA82" w14:textId="77777777" w:rsidR="007A51B1" w:rsidRPr="00FF11BA" w:rsidRDefault="007A51B1" w:rsidP="007A51B1">
      <w:pPr>
        <w:ind w:rightChars="-135" w:right="-324" w:firstLineChars="1772" w:firstLine="4253"/>
        <w:rPr>
          <w:rFonts w:ascii="ＭＳ 明朝" w:hAnsi="ＭＳ 明朝"/>
          <w:color w:val="auto"/>
          <w:lang w:eastAsia="zh-TW"/>
        </w:rPr>
      </w:pPr>
      <w:r w:rsidRPr="00FF11BA">
        <w:rPr>
          <w:rFonts w:ascii="ＭＳ 明朝" w:hAnsi="ＭＳ 明朝" w:hint="eastAsia"/>
          <w:color w:val="auto"/>
          <w:lang w:eastAsia="zh-TW"/>
        </w:rPr>
        <w:t>受託者</w:t>
      </w:r>
    </w:p>
    <w:p w14:paraId="4A8F10BD" w14:textId="53D25A8A" w:rsidR="007A51B1" w:rsidRPr="00FF11BA" w:rsidRDefault="00D4476C" w:rsidP="007A51B1">
      <w:pPr>
        <w:ind w:rightChars="-135" w:right="-324" w:firstLineChars="1772" w:firstLine="4253"/>
        <w:rPr>
          <w:rFonts w:ascii="ＭＳ 明朝" w:hAnsi="ＭＳ 明朝"/>
          <w:color w:val="auto"/>
          <w:lang w:eastAsia="zh-TW"/>
        </w:rPr>
      </w:pPr>
      <w:r w:rsidRPr="00FF11BA">
        <w:rPr>
          <w:rFonts w:ascii="ＭＳ 明朝" w:hAnsi="ＭＳ 明朝" w:hint="eastAsia"/>
          <w:color w:val="auto"/>
          <w:lang w:eastAsia="zh-TW"/>
        </w:rPr>
        <w:t>（団体</w:t>
      </w:r>
      <w:r w:rsidR="007A51B1" w:rsidRPr="00FF11BA">
        <w:rPr>
          <w:rFonts w:ascii="ＭＳ 明朝" w:hAnsi="ＭＳ 明朝" w:hint="eastAsia"/>
          <w:color w:val="auto"/>
          <w:lang w:eastAsia="zh-TW"/>
        </w:rPr>
        <w:t>名</w:t>
      </w:r>
      <w:r w:rsidRPr="00FF11BA">
        <w:rPr>
          <w:rFonts w:ascii="ＭＳ 明朝" w:hAnsi="ＭＳ 明朝" w:hint="eastAsia"/>
          <w:color w:val="auto"/>
          <w:lang w:eastAsia="zh-TW"/>
        </w:rPr>
        <w:t>）</w:t>
      </w:r>
    </w:p>
    <w:p w14:paraId="6D81EF62" w14:textId="0F95C75B" w:rsidR="007A51B1" w:rsidRPr="00FF11BA" w:rsidRDefault="00D4476C" w:rsidP="007A51B1">
      <w:pPr>
        <w:ind w:rightChars="-135" w:right="-324" w:firstLineChars="1772" w:firstLine="4253"/>
        <w:rPr>
          <w:rFonts w:ascii="ＭＳ 明朝" w:hAnsi="ＭＳ 明朝"/>
          <w:color w:val="auto"/>
          <w:lang w:eastAsia="zh-TW"/>
        </w:rPr>
      </w:pPr>
      <w:r w:rsidRPr="00FF11BA">
        <w:rPr>
          <w:rFonts w:ascii="ＭＳ 明朝" w:hAnsi="ＭＳ 明朝" w:hint="eastAsia"/>
          <w:color w:val="auto"/>
          <w:lang w:eastAsia="zh-TW"/>
        </w:rPr>
        <w:t>（</w:t>
      </w:r>
      <w:r w:rsidR="007A51B1" w:rsidRPr="00FF11BA">
        <w:rPr>
          <w:rFonts w:ascii="ＭＳ 明朝" w:hAnsi="ＭＳ 明朝" w:hint="eastAsia"/>
          <w:color w:val="auto"/>
          <w:lang w:eastAsia="zh-TW"/>
        </w:rPr>
        <w:t>代表者職氏名</w:t>
      </w:r>
      <w:r w:rsidRPr="00FF11BA">
        <w:rPr>
          <w:rFonts w:ascii="ＭＳ 明朝" w:hAnsi="ＭＳ 明朝" w:hint="eastAsia"/>
          <w:color w:val="auto"/>
          <w:lang w:eastAsia="zh-TW"/>
        </w:rPr>
        <w:t>）</w:t>
      </w:r>
      <w:r w:rsidR="007A51B1" w:rsidRPr="00FF11BA">
        <w:rPr>
          <w:rFonts w:ascii="ＭＳ 明朝" w:hAnsi="ＭＳ 明朝" w:hint="eastAsia"/>
          <w:color w:val="auto"/>
          <w:lang w:eastAsia="zh-TW"/>
        </w:rPr>
        <w:t xml:space="preserve">　　　　　　　　　　　　　</w:t>
      </w:r>
    </w:p>
    <w:p w14:paraId="2CC982CE" w14:textId="77777777" w:rsidR="007A51B1" w:rsidRPr="00FF11BA" w:rsidRDefault="007A51B1" w:rsidP="007A51B1">
      <w:pPr>
        <w:rPr>
          <w:rFonts w:ascii="ＭＳ 明朝" w:hAnsi="ＭＳ 明朝"/>
          <w:color w:val="auto"/>
          <w:lang w:eastAsia="zh-TW"/>
        </w:rPr>
      </w:pPr>
    </w:p>
    <w:p w14:paraId="3901F0BB" w14:textId="2644E92D" w:rsidR="00196E29" w:rsidRDefault="007A51B1" w:rsidP="007A51B1">
      <w:pPr>
        <w:rPr>
          <w:rFonts w:ascii="ＭＳ 明朝" w:hAnsi="ＭＳ 明朝"/>
          <w:color w:val="auto"/>
        </w:rPr>
      </w:pPr>
      <w:r w:rsidRPr="00FF11BA">
        <w:rPr>
          <w:rFonts w:ascii="ＭＳ 明朝" w:hAnsi="ＭＳ 明朝" w:hint="eastAsia"/>
          <w:color w:val="auto"/>
          <w:lang w:eastAsia="zh-TW"/>
        </w:rPr>
        <w:t xml:space="preserve">　　　</w:t>
      </w:r>
      <w:r w:rsidR="00196E29">
        <w:rPr>
          <w:rFonts w:ascii="ＭＳ 明朝" w:hAnsi="ＭＳ 明朝" w:hint="eastAsia"/>
          <w:color w:val="auto"/>
        </w:rPr>
        <w:t>令和</w:t>
      </w:r>
      <w:r w:rsidR="0026674C">
        <w:rPr>
          <w:rFonts w:ascii="ＭＳ 明朝" w:hAnsi="ＭＳ 明朝" w:hint="eastAsia"/>
          <w:color w:val="auto"/>
        </w:rPr>
        <w:t>8</w:t>
      </w:r>
      <w:r w:rsidRPr="00FF11BA">
        <w:rPr>
          <w:rFonts w:ascii="ＭＳ 明朝" w:hAnsi="ＭＳ 明朝" w:hint="eastAsia"/>
          <w:color w:val="auto"/>
        </w:rPr>
        <w:t>年度</w:t>
      </w:r>
      <w:r w:rsidR="00196E29">
        <w:rPr>
          <w:rFonts w:ascii="ＭＳ 明朝" w:hAnsi="ＭＳ 明朝" w:hint="eastAsia"/>
          <w:color w:val="auto"/>
        </w:rPr>
        <w:t>愛知県尾張</w:t>
      </w:r>
      <w:r w:rsidRPr="00FF11BA">
        <w:rPr>
          <w:rFonts w:ascii="ＭＳ 明朝" w:hAnsi="ＭＳ 明朝" w:hint="eastAsia"/>
          <w:color w:val="auto"/>
        </w:rPr>
        <w:t>福祉相談センター就労準備支援事業の実績は、下記の</w:t>
      </w:r>
    </w:p>
    <w:p w14:paraId="49ABEA95" w14:textId="5021BAA3" w:rsidR="007A51B1" w:rsidRPr="00FF11BA" w:rsidRDefault="007A51B1" w:rsidP="00196E29">
      <w:pPr>
        <w:ind w:firstLineChars="200" w:firstLine="480"/>
        <w:rPr>
          <w:rFonts w:ascii="ＭＳ 明朝" w:hAnsi="ＭＳ 明朝"/>
          <w:color w:val="auto"/>
        </w:rPr>
      </w:pPr>
      <w:r w:rsidRPr="00FF11BA">
        <w:rPr>
          <w:rFonts w:ascii="ＭＳ 明朝" w:hAnsi="ＭＳ 明朝" w:hint="eastAsia"/>
          <w:color w:val="auto"/>
        </w:rPr>
        <w:t>とおりです。</w:t>
      </w:r>
    </w:p>
    <w:p w14:paraId="6353367C" w14:textId="77777777" w:rsidR="007A51B1" w:rsidRPr="00FF11BA" w:rsidRDefault="007A51B1" w:rsidP="007A51B1">
      <w:pPr>
        <w:rPr>
          <w:rFonts w:ascii="ＭＳ 明朝" w:hAnsi="ＭＳ 明朝"/>
          <w:color w:val="auto"/>
        </w:rPr>
      </w:pPr>
    </w:p>
    <w:p w14:paraId="0A5E2385" w14:textId="77777777" w:rsidR="007A51B1" w:rsidRPr="00FF11BA" w:rsidRDefault="007A51B1" w:rsidP="007A51B1">
      <w:pPr>
        <w:jc w:val="center"/>
        <w:rPr>
          <w:rFonts w:ascii="ＭＳ 明朝" w:hAnsi="ＭＳ 明朝"/>
          <w:color w:val="auto"/>
        </w:rPr>
      </w:pPr>
      <w:r w:rsidRPr="00FF11BA">
        <w:rPr>
          <w:rFonts w:ascii="ＭＳ 明朝" w:hAnsi="ＭＳ 明朝" w:hint="eastAsia"/>
          <w:color w:val="auto"/>
        </w:rPr>
        <w:t>記</w:t>
      </w:r>
    </w:p>
    <w:p w14:paraId="58854B14" w14:textId="77777777" w:rsidR="007A51B1" w:rsidRPr="00FF11BA" w:rsidRDefault="007A51B1" w:rsidP="007A51B1">
      <w:pPr>
        <w:ind w:rightChars="-243" w:right="-583"/>
        <w:rPr>
          <w:rFonts w:ascii="ＭＳ 明朝" w:hAnsi="ＭＳ 明朝"/>
          <w:color w:val="auto"/>
        </w:rPr>
      </w:pPr>
      <w:r w:rsidRPr="00FF11BA">
        <w:rPr>
          <w:rFonts w:ascii="ＭＳ 明朝" w:hAnsi="ＭＳ 明朝" w:hint="eastAsia"/>
          <w:color w:val="auto"/>
        </w:rPr>
        <w:t xml:space="preserve">１．支援実績　　　　　　　　　　　　　　　　　　　　　　　　　　　　　　　</w:t>
      </w:r>
    </w:p>
    <w:tbl>
      <w:tblPr>
        <w:tblStyle w:val="a3"/>
        <w:tblW w:w="9640" w:type="dxa"/>
        <w:tblInd w:w="-289" w:type="dxa"/>
        <w:tblLook w:val="04A0" w:firstRow="1" w:lastRow="0" w:firstColumn="1" w:lastColumn="0" w:noHBand="0" w:noVBand="1"/>
      </w:tblPr>
      <w:tblGrid>
        <w:gridCol w:w="1013"/>
        <w:gridCol w:w="972"/>
        <w:gridCol w:w="851"/>
        <w:gridCol w:w="850"/>
        <w:gridCol w:w="1134"/>
        <w:gridCol w:w="1134"/>
        <w:gridCol w:w="1134"/>
        <w:gridCol w:w="1276"/>
        <w:gridCol w:w="1276"/>
      </w:tblGrid>
      <w:tr w:rsidR="00FF11BA" w:rsidRPr="00FF11BA" w14:paraId="25FD9F17" w14:textId="77777777" w:rsidTr="00DB7846">
        <w:trPr>
          <w:trHeight w:val="491"/>
        </w:trPr>
        <w:tc>
          <w:tcPr>
            <w:tcW w:w="1013" w:type="dxa"/>
            <w:vMerge w:val="restart"/>
            <w:vAlign w:val="center"/>
          </w:tcPr>
          <w:p w14:paraId="0C9E2D17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対象者</w:t>
            </w:r>
          </w:p>
        </w:tc>
        <w:tc>
          <w:tcPr>
            <w:tcW w:w="972" w:type="dxa"/>
            <w:vMerge w:val="restart"/>
            <w:vAlign w:val="center"/>
          </w:tcPr>
          <w:p w14:paraId="2B347145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相談</w:t>
            </w:r>
          </w:p>
          <w:p w14:paraId="15EA3A76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件数</w:t>
            </w:r>
          </w:p>
        </w:tc>
        <w:tc>
          <w:tcPr>
            <w:tcW w:w="851" w:type="dxa"/>
            <w:vMerge w:val="restart"/>
            <w:vAlign w:val="center"/>
          </w:tcPr>
          <w:p w14:paraId="55D184E7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利用</w:t>
            </w:r>
          </w:p>
          <w:p w14:paraId="61E4690F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人数</w:t>
            </w:r>
          </w:p>
        </w:tc>
        <w:tc>
          <w:tcPr>
            <w:tcW w:w="4252" w:type="dxa"/>
            <w:gridSpan w:val="4"/>
            <w:tcBorders>
              <w:right w:val="single" w:sz="4" w:space="0" w:color="auto"/>
            </w:tcBorders>
            <w:vAlign w:val="center"/>
          </w:tcPr>
          <w:p w14:paraId="129F47CF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内　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  <w:vAlign w:val="center"/>
          </w:tcPr>
          <w:p w14:paraId="30B73432" w14:textId="77777777" w:rsidR="00F479C7" w:rsidRPr="00FF11BA" w:rsidRDefault="00F479C7" w:rsidP="00F479C7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次年度</w:t>
            </w:r>
          </w:p>
          <w:p w14:paraId="55B9C191" w14:textId="1AFE8168" w:rsidR="00F479C7" w:rsidRPr="00FF11BA" w:rsidRDefault="00F479C7" w:rsidP="00F479C7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支援</w:t>
            </w:r>
          </w:p>
          <w:p w14:paraId="0FBCFA18" w14:textId="7345BEE8" w:rsidR="00F479C7" w:rsidRPr="00FF11BA" w:rsidRDefault="00F479C7" w:rsidP="00F479C7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継続者数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  <w:vAlign w:val="center"/>
          </w:tcPr>
          <w:p w14:paraId="03927E22" w14:textId="073ECFF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就労体験日数</w:t>
            </w:r>
          </w:p>
        </w:tc>
      </w:tr>
      <w:tr w:rsidR="00FF11BA" w:rsidRPr="00FF11BA" w14:paraId="34A6BB30" w14:textId="77777777" w:rsidTr="00DB7846">
        <w:tc>
          <w:tcPr>
            <w:tcW w:w="1013" w:type="dxa"/>
            <w:vMerge/>
          </w:tcPr>
          <w:p w14:paraId="0DCD0CCD" w14:textId="77777777" w:rsidR="00F479C7" w:rsidRPr="00FF11BA" w:rsidRDefault="00F479C7" w:rsidP="00C213F4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972" w:type="dxa"/>
            <w:vMerge/>
          </w:tcPr>
          <w:p w14:paraId="0E70C6FA" w14:textId="77777777" w:rsidR="00F479C7" w:rsidRPr="00FF11BA" w:rsidRDefault="00F479C7" w:rsidP="00C213F4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851" w:type="dxa"/>
            <w:vMerge/>
          </w:tcPr>
          <w:p w14:paraId="178E28A2" w14:textId="77777777" w:rsidR="00F479C7" w:rsidRPr="00FF11BA" w:rsidRDefault="00F479C7" w:rsidP="00C213F4">
            <w:pPr>
              <w:rPr>
                <w:rFonts w:ascii="ＭＳ 明朝" w:hAnsi="ＭＳ 明朝"/>
                <w:color w:val="auto"/>
              </w:rPr>
            </w:pPr>
          </w:p>
        </w:tc>
        <w:tc>
          <w:tcPr>
            <w:tcW w:w="850" w:type="dxa"/>
            <w:vAlign w:val="center"/>
          </w:tcPr>
          <w:p w14:paraId="43B99117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一般就労</w:t>
            </w:r>
          </w:p>
        </w:tc>
        <w:tc>
          <w:tcPr>
            <w:tcW w:w="1134" w:type="dxa"/>
            <w:vAlign w:val="center"/>
          </w:tcPr>
          <w:p w14:paraId="40FFE8B6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障害者</w:t>
            </w:r>
          </w:p>
          <w:p w14:paraId="348F614A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サービスの利用</w:t>
            </w:r>
          </w:p>
        </w:tc>
        <w:tc>
          <w:tcPr>
            <w:tcW w:w="1134" w:type="dxa"/>
            <w:vAlign w:val="center"/>
          </w:tcPr>
          <w:p w14:paraId="7B941F2F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就労支援への</w:t>
            </w:r>
          </w:p>
          <w:p w14:paraId="7C7D3CF7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つなぎ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F70E0F3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その他</w:t>
            </w:r>
          </w:p>
        </w:tc>
        <w:tc>
          <w:tcPr>
            <w:tcW w:w="1276" w:type="dxa"/>
            <w:vMerge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424F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</w:p>
        </w:tc>
        <w:tc>
          <w:tcPr>
            <w:tcW w:w="1276" w:type="dxa"/>
            <w:vMerge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2BC19" w14:textId="5FD32982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</w:p>
        </w:tc>
      </w:tr>
      <w:tr w:rsidR="00FF11BA" w:rsidRPr="00FF11BA" w14:paraId="35CA8B37" w14:textId="77777777" w:rsidTr="00DB7846">
        <w:trPr>
          <w:trHeight w:val="862"/>
        </w:trPr>
        <w:tc>
          <w:tcPr>
            <w:tcW w:w="1013" w:type="dxa"/>
            <w:vAlign w:val="center"/>
          </w:tcPr>
          <w:p w14:paraId="7B67EB70" w14:textId="77777777" w:rsidR="00F479C7" w:rsidRPr="00FF11BA" w:rsidRDefault="00F479C7" w:rsidP="00C213F4">
            <w:pPr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生活保護受給者</w:t>
            </w:r>
          </w:p>
        </w:tc>
        <w:tc>
          <w:tcPr>
            <w:tcW w:w="972" w:type="dxa"/>
            <w:vAlign w:val="center"/>
          </w:tcPr>
          <w:p w14:paraId="5CC02112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851" w:type="dxa"/>
            <w:vAlign w:val="center"/>
          </w:tcPr>
          <w:p w14:paraId="51C19345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850" w:type="dxa"/>
            <w:vAlign w:val="center"/>
          </w:tcPr>
          <w:p w14:paraId="0A3B8ED8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1134" w:type="dxa"/>
            <w:vAlign w:val="center"/>
          </w:tcPr>
          <w:p w14:paraId="29E3A09A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1134" w:type="dxa"/>
            <w:vAlign w:val="center"/>
          </w:tcPr>
          <w:p w14:paraId="1C950D43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0413DF76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D3132" w14:textId="5BE25FD4" w:rsidR="00F479C7" w:rsidRPr="00FF11BA" w:rsidRDefault="00F479C7" w:rsidP="00F479C7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0571C" w14:textId="7CB8A19E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〇日</w:t>
            </w:r>
          </w:p>
        </w:tc>
      </w:tr>
      <w:tr w:rsidR="00FF11BA" w:rsidRPr="00FF11BA" w14:paraId="48A7BDCB" w14:textId="77777777" w:rsidTr="00DB7846">
        <w:trPr>
          <w:trHeight w:val="862"/>
        </w:trPr>
        <w:tc>
          <w:tcPr>
            <w:tcW w:w="1013" w:type="dxa"/>
            <w:vAlign w:val="center"/>
          </w:tcPr>
          <w:p w14:paraId="364B7FBE" w14:textId="77777777" w:rsidR="00F479C7" w:rsidRPr="00FF11BA" w:rsidRDefault="00F479C7" w:rsidP="00C213F4">
            <w:pPr>
              <w:rPr>
                <w:rFonts w:ascii="ＭＳ 明朝" w:hAnsi="ＭＳ 明朝"/>
                <w:color w:val="auto"/>
                <w:szCs w:val="18"/>
              </w:rPr>
            </w:pPr>
            <w:r w:rsidRPr="00FF11BA">
              <w:rPr>
                <w:rFonts w:ascii="ＭＳ 明朝" w:hAnsi="ＭＳ 明朝" w:hint="eastAsia"/>
                <w:color w:val="auto"/>
                <w:szCs w:val="18"/>
              </w:rPr>
              <w:t>生活困窮者</w:t>
            </w:r>
          </w:p>
        </w:tc>
        <w:tc>
          <w:tcPr>
            <w:tcW w:w="972" w:type="dxa"/>
            <w:vAlign w:val="center"/>
          </w:tcPr>
          <w:p w14:paraId="09706FCC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851" w:type="dxa"/>
            <w:vAlign w:val="center"/>
          </w:tcPr>
          <w:p w14:paraId="397D9B6F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850" w:type="dxa"/>
            <w:vAlign w:val="center"/>
          </w:tcPr>
          <w:p w14:paraId="22C0BF40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1134" w:type="dxa"/>
            <w:vAlign w:val="center"/>
          </w:tcPr>
          <w:p w14:paraId="5775D07E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1134" w:type="dxa"/>
            <w:vAlign w:val="center"/>
          </w:tcPr>
          <w:p w14:paraId="5DCC4E3C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vAlign w:val="center"/>
          </w:tcPr>
          <w:p w14:paraId="5DD24E51" w14:textId="77777777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BF80A" w14:textId="79C1F76D" w:rsidR="00F479C7" w:rsidRPr="00FF11BA" w:rsidRDefault="00F479C7" w:rsidP="00F479C7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354C3" w14:textId="44F51C50" w:rsidR="00F479C7" w:rsidRPr="00FF11BA" w:rsidRDefault="00F479C7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〇日</w:t>
            </w:r>
          </w:p>
        </w:tc>
      </w:tr>
    </w:tbl>
    <w:p w14:paraId="6628DF5F" w14:textId="77777777" w:rsidR="007A51B1" w:rsidRPr="00FF11BA" w:rsidRDefault="007A51B1" w:rsidP="007A51B1">
      <w:pPr>
        <w:rPr>
          <w:rFonts w:ascii="ＭＳ 明朝" w:hAnsi="ＭＳ 明朝"/>
          <w:color w:val="auto"/>
        </w:rPr>
      </w:pPr>
    </w:p>
    <w:p w14:paraId="490E3C6B" w14:textId="77777777" w:rsidR="007A51B1" w:rsidRPr="00FF11BA" w:rsidRDefault="007A51B1" w:rsidP="007A51B1">
      <w:pPr>
        <w:rPr>
          <w:rFonts w:ascii="ＭＳ 明朝" w:hAnsi="ＭＳ 明朝"/>
          <w:color w:val="auto"/>
        </w:rPr>
      </w:pPr>
      <w:r w:rsidRPr="00FF11BA">
        <w:rPr>
          <w:rFonts w:ascii="ＭＳ 明朝" w:hAnsi="ＭＳ 明朝" w:hint="eastAsia"/>
          <w:color w:val="auto"/>
        </w:rPr>
        <w:t>２．協力事業所等の開拓実績</w:t>
      </w:r>
    </w:p>
    <w:tbl>
      <w:tblPr>
        <w:tblStyle w:val="a3"/>
        <w:tblW w:w="9775" w:type="dxa"/>
        <w:tblInd w:w="-289" w:type="dxa"/>
        <w:tblLook w:val="04A0" w:firstRow="1" w:lastRow="0" w:firstColumn="1" w:lastColumn="0" w:noHBand="0" w:noVBand="1"/>
      </w:tblPr>
      <w:tblGrid>
        <w:gridCol w:w="4887"/>
        <w:gridCol w:w="4888"/>
      </w:tblGrid>
      <w:tr w:rsidR="00FF11BA" w:rsidRPr="00FF11BA" w14:paraId="6BF2A940" w14:textId="77777777" w:rsidTr="00DB7846">
        <w:trPr>
          <w:trHeight w:val="862"/>
        </w:trPr>
        <w:tc>
          <w:tcPr>
            <w:tcW w:w="4887" w:type="dxa"/>
            <w:vAlign w:val="center"/>
          </w:tcPr>
          <w:p w14:paraId="4230A6D8" w14:textId="77777777" w:rsidR="007A51B1" w:rsidRPr="00FF11BA" w:rsidRDefault="007A51B1" w:rsidP="00C213F4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協力事業所等開拓数</w:t>
            </w:r>
          </w:p>
        </w:tc>
        <w:tc>
          <w:tcPr>
            <w:tcW w:w="4888" w:type="dxa"/>
            <w:vAlign w:val="center"/>
          </w:tcPr>
          <w:p w14:paraId="5F7D7B5E" w14:textId="77777777" w:rsidR="007A51B1" w:rsidRPr="00FF11BA" w:rsidRDefault="007A51B1" w:rsidP="00C213F4">
            <w:pPr>
              <w:jc w:val="center"/>
              <w:rPr>
                <w:rFonts w:ascii="ＭＳ 明朝" w:hAnsi="ＭＳ 明朝"/>
                <w:color w:val="auto"/>
                <w:szCs w:val="21"/>
              </w:rPr>
            </w:pPr>
            <w:r w:rsidRPr="00FF11BA">
              <w:rPr>
                <w:rFonts w:ascii="ＭＳ 明朝" w:hAnsi="ＭＳ 明朝" w:hint="eastAsia"/>
                <w:color w:val="auto"/>
                <w:szCs w:val="21"/>
              </w:rPr>
              <w:t>〇〇件</w:t>
            </w:r>
          </w:p>
        </w:tc>
      </w:tr>
    </w:tbl>
    <w:p w14:paraId="5753EFDD" w14:textId="77777777" w:rsidR="007A51B1" w:rsidRPr="00FF11BA" w:rsidRDefault="007A51B1" w:rsidP="007A51B1">
      <w:pPr>
        <w:rPr>
          <w:rFonts w:ascii="ＭＳ 明朝" w:hAnsi="ＭＳ 明朝"/>
          <w:color w:val="auto"/>
        </w:rPr>
      </w:pPr>
    </w:p>
    <w:p w14:paraId="4A25D59D" w14:textId="77777777" w:rsidR="007A51B1" w:rsidRPr="00FF11BA" w:rsidRDefault="007A51B1" w:rsidP="007A51B1">
      <w:pPr>
        <w:rPr>
          <w:rFonts w:ascii="ＭＳ 明朝" w:hAnsi="ＭＳ 明朝"/>
          <w:color w:val="auto"/>
        </w:rPr>
      </w:pPr>
      <w:r w:rsidRPr="00FF11BA">
        <w:rPr>
          <w:rFonts w:ascii="ＭＳ 明朝" w:hAnsi="ＭＳ 明朝" w:hint="eastAsia"/>
          <w:color w:val="auto"/>
        </w:rPr>
        <w:t>３．事業に関する支出の状況</w:t>
      </w:r>
    </w:p>
    <w:p w14:paraId="44A97811" w14:textId="611B5CF9" w:rsidR="006D0DDF" w:rsidRPr="00FF11BA" w:rsidRDefault="007A51B1" w:rsidP="00BD60A9">
      <w:pPr>
        <w:rPr>
          <w:rFonts w:ascii="ＭＳ 明朝" w:hAnsi="ＭＳ 明朝"/>
          <w:color w:val="auto"/>
        </w:rPr>
      </w:pPr>
      <w:r w:rsidRPr="00FF11BA">
        <w:rPr>
          <w:rFonts w:ascii="ＭＳ 明朝" w:hAnsi="ＭＳ 明朝" w:hint="eastAsia"/>
          <w:color w:val="auto"/>
        </w:rPr>
        <w:t>別紙支出内訳書のとおり</w:t>
      </w:r>
    </w:p>
    <w:p w14:paraId="71CA9EFC" w14:textId="77777777" w:rsidR="00BD60A9" w:rsidRPr="00FF11BA" w:rsidRDefault="00BD60A9" w:rsidP="00BD60A9">
      <w:pPr>
        <w:rPr>
          <w:rFonts w:ascii="ＭＳ 明朝" w:hAnsi="ＭＳ 明朝" w:cstheme="minorBidi"/>
          <w:color w:val="auto"/>
          <w:kern w:val="2"/>
        </w:rPr>
      </w:pPr>
    </w:p>
    <w:p w14:paraId="649EA606" w14:textId="77777777" w:rsidR="00BD60A9" w:rsidRPr="00FF11BA" w:rsidRDefault="00BD60A9" w:rsidP="00BD60A9">
      <w:pPr>
        <w:rPr>
          <w:rFonts w:ascii="ＭＳ 明朝" w:hAnsi="ＭＳ 明朝" w:cstheme="minorBidi"/>
          <w:color w:val="auto"/>
          <w:kern w:val="2"/>
        </w:rPr>
      </w:pPr>
    </w:p>
    <w:p w14:paraId="5F4A94DE" w14:textId="7ECE3F0A" w:rsidR="007A51B1" w:rsidRPr="00FF11BA" w:rsidRDefault="007A51B1" w:rsidP="007A51B1">
      <w:pPr>
        <w:ind w:right="-2"/>
        <w:jc w:val="center"/>
        <w:rPr>
          <w:rFonts w:ascii="ＭＳ 明朝" w:hAnsi="ＭＳ 明朝" w:cstheme="minorBidi"/>
          <w:color w:val="auto"/>
          <w:lang w:eastAsia="zh-TW"/>
        </w:rPr>
      </w:pPr>
      <w:r w:rsidRPr="00FF11BA">
        <w:rPr>
          <w:rFonts w:ascii="ＭＳ 明朝" w:hAnsi="ＭＳ 明朝" w:hint="eastAsia"/>
          <w:color w:val="auto"/>
          <w:lang w:eastAsia="zh-TW"/>
        </w:rPr>
        <w:lastRenderedPageBreak/>
        <w:t>支　出　内　訳　書</w:t>
      </w:r>
    </w:p>
    <w:p w14:paraId="4B3DFB4A" w14:textId="151626A5" w:rsidR="007A51B1" w:rsidRPr="00FF11BA" w:rsidRDefault="00D966E3" w:rsidP="00BD60A9">
      <w:pPr>
        <w:ind w:leftChars="-119" w:left="-286" w:rightChars="-355" w:right="-852" w:firstLine="286"/>
        <w:jc w:val="left"/>
        <w:rPr>
          <w:rFonts w:ascii="ＭＳ 明朝" w:hAnsi="ＭＳ 明朝"/>
          <w:color w:val="auto"/>
          <w:lang w:eastAsia="zh-TW"/>
        </w:rPr>
      </w:pPr>
      <w:r w:rsidRPr="00FF11BA">
        <w:rPr>
          <w:rFonts w:ascii="ＭＳ 明朝" w:hAnsi="ＭＳ 明朝" w:hint="eastAsia"/>
          <w:color w:val="auto"/>
          <w:lang w:eastAsia="zh-TW"/>
        </w:rPr>
        <w:t xml:space="preserve">　　　　　　　　　</w:t>
      </w:r>
      <w:r w:rsidR="00BD60A9" w:rsidRPr="00FF11BA">
        <w:rPr>
          <w:rFonts w:ascii="ＭＳ 明朝" w:hAnsi="ＭＳ 明朝" w:hint="eastAsia"/>
          <w:color w:val="auto"/>
          <w:lang w:eastAsia="zh-TW"/>
        </w:rPr>
        <w:t xml:space="preserve">　　　　　　　　　　　　　　　　　　　　　　　　</w:t>
      </w:r>
      <w:r w:rsidR="007A51B1" w:rsidRPr="00FF11BA">
        <w:rPr>
          <w:rFonts w:ascii="ＭＳ 明朝" w:hAnsi="ＭＳ 明朝" w:hint="eastAsia"/>
          <w:color w:val="auto"/>
          <w:lang w:eastAsia="zh-TW"/>
        </w:rPr>
        <w:t>（単位：円）</w:t>
      </w:r>
    </w:p>
    <w:tbl>
      <w:tblPr>
        <w:tblStyle w:val="a3"/>
        <w:tblW w:w="9351" w:type="dxa"/>
        <w:tblLook w:val="04A0" w:firstRow="1" w:lastRow="0" w:firstColumn="1" w:lastColumn="0" w:noHBand="0" w:noVBand="1"/>
      </w:tblPr>
      <w:tblGrid>
        <w:gridCol w:w="1129"/>
        <w:gridCol w:w="2268"/>
        <w:gridCol w:w="1560"/>
        <w:gridCol w:w="4394"/>
      </w:tblGrid>
      <w:tr w:rsidR="00FF11BA" w:rsidRPr="00FF11BA" w14:paraId="4C10F8E3" w14:textId="77777777" w:rsidTr="00BD60A9">
        <w:trPr>
          <w:trHeight w:val="30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E1C47" w14:textId="77777777" w:rsidR="007A51B1" w:rsidRPr="00FF11BA" w:rsidRDefault="007A51B1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区分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F93D5" w14:textId="77777777" w:rsidR="007A51B1" w:rsidRPr="00FF11BA" w:rsidRDefault="007A51B1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実支出額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70328" w14:textId="77777777" w:rsidR="007A51B1" w:rsidRPr="00FF11BA" w:rsidRDefault="007A51B1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積算内訳</w:t>
            </w:r>
          </w:p>
        </w:tc>
      </w:tr>
      <w:tr w:rsidR="00FF11BA" w:rsidRPr="00FF11BA" w14:paraId="55398E64" w14:textId="77777777" w:rsidTr="004E265A">
        <w:trPr>
          <w:trHeight w:val="567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F6F68D3" w14:textId="3CB37CCB" w:rsidR="00D966E3" w:rsidRPr="00FF11BA" w:rsidRDefault="00D966E3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事業費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1528F6" w14:textId="6133128B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人件費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15C0E" w14:textId="77777777" w:rsidR="00D966E3" w:rsidRPr="00FF11BA" w:rsidRDefault="00D966E3" w:rsidP="00C213F4">
            <w:pPr>
              <w:jc w:val="right"/>
              <w:rPr>
                <w:rFonts w:ascii="ＭＳ 明朝" w:hAnsi="ＭＳ 明朝"/>
                <w:color w:val="aut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C55423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</w:p>
        </w:tc>
      </w:tr>
      <w:tr w:rsidR="00FF11BA" w:rsidRPr="00FF11BA" w14:paraId="560EF652" w14:textId="77777777" w:rsidTr="004E265A">
        <w:trPr>
          <w:trHeight w:val="567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26233D0" w14:textId="5B613ECF" w:rsidR="00D966E3" w:rsidRPr="00FF11BA" w:rsidRDefault="00D966E3" w:rsidP="00C213F4">
            <w:pPr>
              <w:jc w:val="center"/>
              <w:rPr>
                <w:rFonts w:ascii="ＭＳ 明朝" w:hAnsi="ＭＳ 明朝"/>
                <w:color w:val="auto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6A71F5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報償費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26ABE" w14:textId="77777777" w:rsidR="00D966E3" w:rsidRPr="00FF11BA" w:rsidRDefault="00D966E3" w:rsidP="00C213F4">
            <w:pPr>
              <w:jc w:val="right"/>
              <w:rPr>
                <w:rFonts w:ascii="ＭＳ 明朝" w:hAnsi="ＭＳ 明朝"/>
                <w:color w:val="aut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E855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</w:p>
        </w:tc>
      </w:tr>
      <w:tr w:rsidR="00FF11BA" w:rsidRPr="00FF11BA" w14:paraId="30D5479E" w14:textId="77777777" w:rsidTr="004E265A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70C81EE" w14:textId="77777777" w:rsidR="00D966E3" w:rsidRPr="00FF11BA" w:rsidRDefault="00D966E3" w:rsidP="00C213F4">
            <w:pPr>
              <w:widowControl/>
              <w:jc w:val="left"/>
              <w:rPr>
                <w:rFonts w:ascii="ＭＳ 明朝" w:hAnsi="ＭＳ 明朝"/>
                <w:color w:val="auto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E14EA4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旅費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2D8D9" w14:textId="77777777" w:rsidR="00D966E3" w:rsidRPr="00FF11BA" w:rsidRDefault="00D966E3" w:rsidP="00C213F4">
            <w:pPr>
              <w:jc w:val="right"/>
              <w:rPr>
                <w:rFonts w:ascii="ＭＳ 明朝" w:hAnsi="ＭＳ 明朝"/>
                <w:color w:val="aut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5CC8D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</w:p>
        </w:tc>
      </w:tr>
      <w:tr w:rsidR="00FF11BA" w:rsidRPr="00FF11BA" w14:paraId="17A57DAC" w14:textId="77777777" w:rsidTr="004E265A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1293EC3" w14:textId="77777777" w:rsidR="00D966E3" w:rsidRPr="00FF11BA" w:rsidRDefault="00D966E3" w:rsidP="00C213F4">
            <w:pPr>
              <w:widowControl/>
              <w:jc w:val="left"/>
              <w:rPr>
                <w:rFonts w:ascii="ＭＳ 明朝" w:hAnsi="ＭＳ 明朝"/>
                <w:color w:val="auto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96175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  <w:lang w:eastAsia="zh-TW"/>
              </w:rPr>
            </w:pPr>
            <w:r w:rsidRPr="00FF11BA">
              <w:rPr>
                <w:rFonts w:ascii="ＭＳ 明朝" w:hAnsi="ＭＳ 明朝" w:hint="eastAsia"/>
                <w:color w:val="auto"/>
                <w:lang w:eastAsia="zh-TW"/>
              </w:rPr>
              <w:t>需用費（消耗品費、燃料費、印刷製本費、光熱水費、修繕料）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C9C32" w14:textId="77777777" w:rsidR="00D966E3" w:rsidRPr="00FF11BA" w:rsidRDefault="00D966E3" w:rsidP="00C213F4">
            <w:pPr>
              <w:jc w:val="right"/>
              <w:rPr>
                <w:rFonts w:ascii="ＭＳ 明朝" w:hAnsi="ＭＳ 明朝"/>
                <w:color w:val="auto"/>
                <w:lang w:eastAsia="zh-T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11592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  <w:lang w:eastAsia="zh-TW"/>
              </w:rPr>
            </w:pPr>
          </w:p>
        </w:tc>
      </w:tr>
      <w:tr w:rsidR="00FF11BA" w:rsidRPr="00FF11BA" w14:paraId="5E42CDD9" w14:textId="77777777" w:rsidTr="004E265A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2D2FE3C" w14:textId="77777777" w:rsidR="00D966E3" w:rsidRPr="00FF11BA" w:rsidRDefault="00D966E3" w:rsidP="00C213F4">
            <w:pPr>
              <w:widowControl/>
              <w:jc w:val="left"/>
              <w:rPr>
                <w:rFonts w:ascii="ＭＳ 明朝" w:hAnsi="ＭＳ 明朝"/>
                <w:color w:val="auto"/>
                <w:kern w:val="2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7019F7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  <w:lang w:eastAsia="zh-TW"/>
              </w:rPr>
            </w:pPr>
            <w:r w:rsidRPr="00FF11BA">
              <w:rPr>
                <w:rFonts w:ascii="ＭＳ 明朝" w:hAnsi="ＭＳ 明朝" w:hint="eastAsia"/>
                <w:color w:val="auto"/>
                <w:lang w:eastAsia="zh-TW"/>
              </w:rPr>
              <w:t>役務費（通信運搬費、手数料、保険料）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A0EE39" w14:textId="77777777" w:rsidR="00D966E3" w:rsidRPr="00FF11BA" w:rsidRDefault="00D966E3" w:rsidP="00C213F4">
            <w:pPr>
              <w:jc w:val="right"/>
              <w:rPr>
                <w:rFonts w:ascii="ＭＳ 明朝" w:hAnsi="ＭＳ 明朝"/>
                <w:color w:val="auto"/>
                <w:lang w:eastAsia="zh-T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FE437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  <w:lang w:eastAsia="zh-TW"/>
              </w:rPr>
            </w:pPr>
          </w:p>
        </w:tc>
      </w:tr>
      <w:tr w:rsidR="00FF11BA" w:rsidRPr="00FF11BA" w14:paraId="4171F3D8" w14:textId="77777777" w:rsidTr="004E265A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3DFDCB1" w14:textId="77777777" w:rsidR="00D966E3" w:rsidRPr="00FF11BA" w:rsidRDefault="00D966E3" w:rsidP="00C213F4">
            <w:pPr>
              <w:widowControl/>
              <w:jc w:val="left"/>
              <w:rPr>
                <w:rFonts w:ascii="ＭＳ 明朝" w:hAnsi="ＭＳ 明朝"/>
                <w:color w:val="auto"/>
                <w:kern w:val="2"/>
                <w:lang w:eastAsia="zh-TW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24A7D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委託料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09599" w14:textId="77777777" w:rsidR="00D966E3" w:rsidRPr="00FF11BA" w:rsidRDefault="00D966E3" w:rsidP="00C213F4">
            <w:pPr>
              <w:jc w:val="right"/>
              <w:rPr>
                <w:rFonts w:ascii="ＭＳ 明朝" w:hAnsi="ＭＳ 明朝"/>
                <w:color w:val="aut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C7CF8C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</w:p>
        </w:tc>
      </w:tr>
      <w:tr w:rsidR="00FF11BA" w:rsidRPr="00FF11BA" w14:paraId="6E662761" w14:textId="77777777" w:rsidTr="004E265A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A471F8" w14:textId="77777777" w:rsidR="00D966E3" w:rsidRPr="00FF11BA" w:rsidRDefault="00D966E3" w:rsidP="00C213F4">
            <w:pPr>
              <w:widowControl/>
              <w:jc w:val="left"/>
              <w:rPr>
                <w:rFonts w:ascii="ＭＳ 明朝" w:hAnsi="ＭＳ 明朝"/>
                <w:color w:val="auto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52263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使用料及び賃借料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5345E" w14:textId="77777777" w:rsidR="00D966E3" w:rsidRPr="00FF11BA" w:rsidRDefault="00D966E3" w:rsidP="00C213F4">
            <w:pPr>
              <w:jc w:val="right"/>
              <w:rPr>
                <w:rFonts w:ascii="ＭＳ 明朝" w:hAnsi="ＭＳ 明朝"/>
                <w:color w:val="aut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6AC21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</w:p>
        </w:tc>
      </w:tr>
      <w:tr w:rsidR="00FF11BA" w:rsidRPr="00FF11BA" w14:paraId="63394A0F" w14:textId="77777777" w:rsidTr="004E265A">
        <w:trPr>
          <w:trHeight w:val="567"/>
        </w:trPr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1B9AF" w14:textId="77777777" w:rsidR="00D966E3" w:rsidRPr="00FF11BA" w:rsidRDefault="00D966E3" w:rsidP="00C213F4">
            <w:pPr>
              <w:widowControl/>
              <w:jc w:val="left"/>
              <w:rPr>
                <w:rFonts w:ascii="ＭＳ 明朝" w:hAnsi="ＭＳ 明朝"/>
                <w:color w:val="auto"/>
                <w:kern w:val="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D5BBF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負担金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57AD0" w14:textId="77777777" w:rsidR="00D966E3" w:rsidRPr="00FF11BA" w:rsidRDefault="00D966E3" w:rsidP="00C213F4">
            <w:pPr>
              <w:jc w:val="right"/>
              <w:rPr>
                <w:rFonts w:ascii="ＭＳ 明朝" w:hAnsi="ＭＳ 明朝"/>
                <w:color w:val="aut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561E4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</w:rPr>
            </w:pPr>
          </w:p>
        </w:tc>
      </w:tr>
      <w:tr w:rsidR="00FF11BA" w:rsidRPr="00FF11BA" w14:paraId="24BCF1A2" w14:textId="77777777" w:rsidTr="00BD60A9">
        <w:trPr>
          <w:trHeight w:val="567"/>
        </w:trPr>
        <w:tc>
          <w:tcPr>
            <w:tcW w:w="3397" w:type="dxa"/>
            <w:gridSpan w:val="2"/>
            <w:tcBorders>
              <w:top w:val="single" w:sz="4" w:space="0" w:color="FF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B004F" w14:textId="77777777" w:rsidR="007A51B1" w:rsidRPr="00FF11BA" w:rsidRDefault="007A51B1" w:rsidP="00C213F4">
            <w:pPr>
              <w:jc w:val="center"/>
              <w:rPr>
                <w:rFonts w:ascii="ＭＳ 明朝" w:hAnsi="ＭＳ 明朝"/>
                <w:color w:val="auto"/>
              </w:rPr>
            </w:pPr>
            <w:r w:rsidRPr="00FF11BA">
              <w:rPr>
                <w:rFonts w:ascii="ＭＳ 明朝" w:hAnsi="ＭＳ 明朝" w:hint="eastAsia"/>
                <w:color w:val="auto"/>
              </w:rPr>
              <w:t>小　　計（Ａ）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A7AEE5" w14:textId="77777777" w:rsidR="007A51B1" w:rsidRPr="00FF11BA" w:rsidRDefault="007A51B1" w:rsidP="00C213F4">
            <w:pPr>
              <w:jc w:val="right"/>
              <w:rPr>
                <w:rFonts w:ascii="ＭＳ 明朝" w:hAnsi="ＭＳ 明朝"/>
                <w:color w:val="auto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D32A7" w14:textId="77777777" w:rsidR="007A51B1" w:rsidRPr="00FF11BA" w:rsidRDefault="007A51B1" w:rsidP="00C213F4">
            <w:pPr>
              <w:rPr>
                <w:rFonts w:ascii="ＭＳ 明朝" w:hAnsi="ＭＳ 明朝"/>
                <w:color w:val="auto"/>
              </w:rPr>
            </w:pPr>
          </w:p>
        </w:tc>
      </w:tr>
      <w:tr w:rsidR="00FF11BA" w:rsidRPr="00FF11BA" w14:paraId="47146EA5" w14:textId="77777777" w:rsidTr="00BD60A9">
        <w:trPr>
          <w:trHeight w:val="56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EC58B" w14:textId="77777777" w:rsidR="00D966E3" w:rsidRPr="00FF11BA" w:rsidRDefault="00D966E3" w:rsidP="00C213F4">
            <w:pPr>
              <w:jc w:val="center"/>
              <w:rPr>
                <w:rFonts w:ascii="ＭＳ 明朝" w:hAnsi="ＭＳ 明朝"/>
                <w:color w:val="auto"/>
                <w:lang w:eastAsia="zh-TW"/>
              </w:rPr>
            </w:pPr>
            <w:r w:rsidRPr="00FF11BA">
              <w:rPr>
                <w:rFonts w:ascii="ＭＳ 明朝" w:hAnsi="ＭＳ 明朝" w:hint="eastAsia"/>
                <w:color w:val="auto"/>
                <w:spacing w:val="60"/>
                <w:fitText w:val="960" w:id="-1040539136"/>
                <w:lang w:eastAsia="zh-TW"/>
              </w:rPr>
              <w:t>扶助</w:t>
            </w:r>
            <w:r w:rsidRPr="00FF11BA">
              <w:rPr>
                <w:rFonts w:ascii="ＭＳ 明朝" w:hAnsi="ＭＳ 明朝" w:hint="eastAsia"/>
                <w:color w:val="auto"/>
                <w:fitText w:val="960" w:id="-1040539136"/>
                <w:lang w:eastAsia="zh-TW"/>
              </w:rPr>
              <w:t>費</w:t>
            </w:r>
            <w:r w:rsidRPr="00FF11BA">
              <w:rPr>
                <w:rFonts w:ascii="ＭＳ 明朝" w:hAnsi="ＭＳ 明朝" w:hint="eastAsia"/>
                <w:color w:val="auto"/>
                <w:lang w:eastAsia="zh-TW"/>
              </w:rPr>
              <w:t>（Ｂ）</w:t>
            </w:r>
          </w:p>
          <w:p w14:paraId="17971D2C" w14:textId="3492B0E2" w:rsidR="00DD0A77" w:rsidRPr="00FF11BA" w:rsidRDefault="00DD0A77" w:rsidP="00C213F4">
            <w:pPr>
              <w:jc w:val="center"/>
              <w:rPr>
                <w:rFonts w:ascii="ＭＳ 明朝" w:hAnsi="ＭＳ 明朝"/>
                <w:color w:val="auto"/>
                <w:lang w:eastAsia="zh-TW"/>
              </w:rPr>
            </w:pPr>
            <w:r w:rsidRPr="00FF11BA">
              <w:rPr>
                <w:rFonts w:ascii="ＭＳ 明朝" w:hAnsi="ＭＳ 明朝" w:hint="eastAsia"/>
                <w:color w:val="auto"/>
                <w:lang w:eastAsia="zh-TW"/>
              </w:rPr>
              <w:t>（就労体験時交通費支給費）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6EC5D" w14:textId="3686209D" w:rsidR="00D966E3" w:rsidRPr="00FF11BA" w:rsidRDefault="009E6654" w:rsidP="00C213F4">
            <w:pPr>
              <w:jc w:val="right"/>
              <w:rPr>
                <w:rFonts w:ascii="ＭＳ 明朝" w:hAnsi="ＭＳ 明朝"/>
                <w:color w:val="auto"/>
                <w:lang w:eastAsia="zh-TW"/>
              </w:rPr>
            </w:pPr>
            <w:r>
              <w:rPr>
                <w:rFonts w:ascii="ＭＳ 明朝" w:hAnsi="ＭＳ 明朝" w:hint="eastAsia"/>
                <w:color w:val="auto"/>
              </w:rPr>
              <w:t>180,000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67B4A" w14:textId="77777777" w:rsidR="00D966E3" w:rsidRPr="00FF11BA" w:rsidRDefault="00D966E3" w:rsidP="00C213F4">
            <w:pPr>
              <w:rPr>
                <w:rFonts w:ascii="ＭＳ 明朝" w:hAnsi="ＭＳ 明朝"/>
                <w:color w:val="auto"/>
                <w:lang w:eastAsia="zh-TW"/>
              </w:rPr>
            </w:pPr>
          </w:p>
        </w:tc>
      </w:tr>
      <w:tr w:rsidR="00FF11BA" w:rsidRPr="00FF11BA" w14:paraId="1EEA4E36" w14:textId="77777777" w:rsidTr="00BD60A9">
        <w:trPr>
          <w:trHeight w:val="567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19CC4F" w14:textId="73301BC5" w:rsidR="007A51B1" w:rsidRPr="00FF11BA" w:rsidRDefault="007A51B1" w:rsidP="00C213F4">
            <w:pPr>
              <w:jc w:val="center"/>
              <w:rPr>
                <w:rFonts w:ascii="ＭＳ 明朝" w:hAnsi="ＭＳ 明朝"/>
                <w:color w:val="auto"/>
                <w:lang w:eastAsia="zh-TW"/>
              </w:rPr>
            </w:pPr>
            <w:r w:rsidRPr="00FF11BA">
              <w:rPr>
                <w:rFonts w:ascii="ＭＳ 明朝" w:hAnsi="ＭＳ 明朝" w:hint="eastAsia"/>
                <w:color w:val="auto"/>
                <w:lang w:eastAsia="zh-TW"/>
              </w:rPr>
              <w:t>実支出額合計</w:t>
            </w:r>
            <w:r w:rsidR="00D966E3" w:rsidRPr="00FF11BA">
              <w:rPr>
                <w:rFonts w:ascii="ＭＳ 明朝" w:hAnsi="ＭＳ 明朝" w:hint="eastAsia"/>
                <w:color w:val="auto"/>
                <w:lang w:eastAsia="zh-TW"/>
              </w:rPr>
              <w:t>（Ａ＋Ｂ）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CBDD" w14:textId="77777777" w:rsidR="007A51B1" w:rsidRPr="00FF11BA" w:rsidRDefault="007A51B1" w:rsidP="00C213F4">
            <w:pPr>
              <w:jc w:val="right"/>
              <w:rPr>
                <w:rFonts w:ascii="ＭＳ 明朝" w:hAnsi="ＭＳ 明朝"/>
                <w:color w:val="auto"/>
                <w:lang w:eastAsia="zh-TW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FCBCF7" w14:textId="77777777" w:rsidR="007A51B1" w:rsidRPr="00FF11BA" w:rsidRDefault="007A51B1" w:rsidP="00C213F4">
            <w:pPr>
              <w:rPr>
                <w:rFonts w:ascii="ＭＳ 明朝" w:hAnsi="ＭＳ 明朝"/>
                <w:color w:val="auto"/>
                <w:lang w:eastAsia="zh-TW"/>
              </w:rPr>
            </w:pPr>
          </w:p>
        </w:tc>
      </w:tr>
    </w:tbl>
    <w:p w14:paraId="05422449" w14:textId="7A9891C2" w:rsidR="00BD60A9" w:rsidRPr="00FF11BA" w:rsidRDefault="00BD60A9" w:rsidP="00BD60A9">
      <w:pPr>
        <w:rPr>
          <w:rFonts w:ascii="ＭＳ 明朝" w:hAnsi="ＭＳ 明朝"/>
          <w:color w:val="auto"/>
        </w:rPr>
      </w:pPr>
      <w:r w:rsidRPr="00FF11BA">
        <w:rPr>
          <w:rFonts w:ascii="ＭＳ 明朝" w:hAnsi="ＭＳ 明朝" w:hint="eastAsia"/>
          <w:color w:val="auto"/>
        </w:rPr>
        <w:t>※支出の状況の分かる書類（決算見込書等）を添付すること。</w:t>
      </w:r>
    </w:p>
    <w:p w14:paraId="4A1CC081" w14:textId="5CC43D15" w:rsidR="00DD0A77" w:rsidRPr="00FF11BA" w:rsidRDefault="00DD0A77" w:rsidP="00DD0A77">
      <w:pPr>
        <w:ind w:left="223" w:rightChars="-236" w:right="-566" w:hangingChars="93" w:hanging="223"/>
        <w:rPr>
          <w:rFonts w:ascii="ＭＳ 明朝" w:hAnsi="ＭＳ 明朝"/>
          <w:color w:val="auto"/>
        </w:rPr>
      </w:pPr>
      <w:r w:rsidRPr="00FF11BA">
        <w:rPr>
          <w:rFonts w:ascii="ＭＳ 明朝" w:hAnsi="ＭＳ 明朝" w:hint="eastAsia"/>
          <w:color w:val="auto"/>
        </w:rPr>
        <w:t>※給与等の不課税取引に係る経費のみ、実支出額欄には、消費税相当額として、10％を加算した額を計上すること。</w:t>
      </w:r>
    </w:p>
    <w:p w14:paraId="1BA93BC3" w14:textId="2DFEBD41" w:rsidR="00D966E3" w:rsidRPr="00FF11BA" w:rsidRDefault="00D966E3" w:rsidP="00D966E3">
      <w:pPr>
        <w:widowControl/>
        <w:overflowPunct/>
        <w:adjustRightInd/>
        <w:jc w:val="left"/>
        <w:textAlignment w:val="auto"/>
        <w:rPr>
          <w:rFonts w:ascii="ＭＳ 明朝" w:hAnsi="ＭＳ 明朝"/>
          <w:color w:val="auto"/>
        </w:rPr>
      </w:pPr>
    </w:p>
    <w:p w14:paraId="1D1EFE74" w14:textId="0DD539ED" w:rsidR="008E4342" w:rsidRPr="00FF11BA" w:rsidRDefault="008E4342" w:rsidP="00E267C6">
      <w:pPr>
        <w:widowControl/>
        <w:overflowPunct/>
        <w:adjustRightInd/>
        <w:ind w:leftChars="-236" w:hangingChars="236" w:hanging="566"/>
        <w:jc w:val="left"/>
        <w:textAlignment w:val="auto"/>
        <w:rPr>
          <w:rFonts w:ascii="ＭＳ 明朝" w:hAnsi="ＭＳ 明朝"/>
          <w:color w:val="auto"/>
        </w:rPr>
      </w:pPr>
    </w:p>
    <w:p w14:paraId="2178DFE1" w14:textId="77777777" w:rsidR="00C93403" w:rsidRPr="00FF11BA" w:rsidRDefault="00C93403">
      <w:pPr>
        <w:widowControl/>
        <w:overflowPunct/>
        <w:adjustRightInd/>
        <w:ind w:leftChars="-236" w:hangingChars="236" w:hanging="566"/>
        <w:jc w:val="left"/>
        <w:textAlignment w:val="auto"/>
        <w:rPr>
          <w:rFonts w:ascii="ＭＳ 明朝" w:hAnsi="ＭＳ 明朝"/>
          <w:color w:val="auto"/>
        </w:rPr>
      </w:pPr>
    </w:p>
    <w:sectPr w:rsidR="00C93403" w:rsidRPr="00FF11BA" w:rsidSect="00BD60A9">
      <w:pgSz w:w="11906" w:h="16838"/>
      <w:pgMar w:top="1843" w:right="1700" w:bottom="170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07EB43" w14:textId="77777777" w:rsidR="008E4342" w:rsidRDefault="008E4342" w:rsidP="008E4342">
      <w:r>
        <w:separator/>
      </w:r>
    </w:p>
  </w:endnote>
  <w:endnote w:type="continuationSeparator" w:id="0">
    <w:p w14:paraId="0C3F1327" w14:textId="77777777" w:rsidR="008E4342" w:rsidRDefault="008E4342" w:rsidP="008E43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97D7D4" w14:textId="77777777" w:rsidR="008E4342" w:rsidRDefault="008E4342" w:rsidP="008E4342">
      <w:r>
        <w:separator/>
      </w:r>
    </w:p>
  </w:footnote>
  <w:footnote w:type="continuationSeparator" w:id="0">
    <w:p w14:paraId="7B211F0D" w14:textId="77777777" w:rsidR="008E4342" w:rsidRDefault="008E4342" w:rsidP="008E43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2C5"/>
    <w:rsid w:val="00196E29"/>
    <w:rsid w:val="001F1C12"/>
    <w:rsid w:val="0026674C"/>
    <w:rsid w:val="003C326F"/>
    <w:rsid w:val="00565B41"/>
    <w:rsid w:val="005853A9"/>
    <w:rsid w:val="006700AC"/>
    <w:rsid w:val="006702C5"/>
    <w:rsid w:val="006D0DDF"/>
    <w:rsid w:val="007A51B1"/>
    <w:rsid w:val="00881829"/>
    <w:rsid w:val="008E4342"/>
    <w:rsid w:val="00910924"/>
    <w:rsid w:val="0091439B"/>
    <w:rsid w:val="00937FD5"/>
    <w:rsid w:val="009E6654"/>
    <w:rsid w:val="00AF0FBF"/>
    <w:rsid w:val="00BD60A9"/>
    <w:rsid w:val="00BF0753"/>
    <w:rsid w:val="00C35F12"/>
    <w:rsid w:val="00C77B99"/>
    <w:rsid w:val="00C93403"/>
    <w:rsid w:val="00D22E72"/>
    <w:rsid w:val="00D4476C"/>
    <w:rsid w:val="00D966E3"/>
    <w:rsid w:val="00DB7846"/>
    <w:rsid w:val="00DC2ECF"/>
    <w:rsid w:val="00DD0A77"/>
    <w:rsid w:val="00DD19D6"/>
    <w:rsid w:val="00E267C6"/>
    <w:rsid w:val="00E434DD"/>
    <w:rsid w:val="00F479C7"/>
    <w:rsid w:val="00F715A2"/>
    <w:rsid w:val="00FF1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37F49ED"/>
  <w15:chartTrackingRefBased/>
  <w15:docId w15:val="{07BE53F2-D1EF-46B6-8DA2-99C2EB0A5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60A9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51B1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E43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E4342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8E43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E4342"/>
    <w:rPr>
      <w:rFonts w:ascii="Times New Roman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2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　浩希</dc:creator>
  <cp:keywords/>
  <dc:description/>
  <cp:lastModifiedBy>武塙　弘美</cp:lastModifiedBy>
  <cp:revision>21</cp:revision>
  <cp:lastPrinted>2024-02-01T06:25:00Z</cp:lastPrinted>
  <dcterms:created xsi:type="dcterms:W3CDTF">2024-01-11T01:55:00Z</dcterms:created>
  <dcterms:modified xsi:type="dcterms:W3CDTF">2026-02-16T07:15:00Z</dcterms:modified>
</cp:coreProperties>
</file>